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CEC8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Mẫu I.1.9</w:t>
      </w:r>
    </w:p>
    <w:p w14:paraId="24479205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Báo cáo tình hình thực hiện dự án</w:t>
      </w:r>
    </w:p>
    <w:p w14:paraId="68B9889B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0BA8464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Khoản 2 Điều 39 Nghị định số 96/2026/NĐ-CP - Từ thời điểm triển khai đến thời điểm đề nghị cấp Giấy chứng nhận đăng ký đầu tư</w:t>
      </w:r>
    </w:p>
    <w:p w14:paraId="7E75C13F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Điểm b khoản 1 Điều 52 Nghị định số 96/2026/NĐ-CP - Đến thời điểm điều chỉnh</w:t>
      </w:r>
    </w:p>
    <w:p w14:paraId="068394B0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Khoản 2 Điều 56 Nghị định số 96/2026/NĐ-CP - Đến thời điểm điều chỉnh</w:t>
      </w:r>
    </w:p>
    <w:p w14:paraId="00EBCEBA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Điểm b khoản 5 Điều 57 Nghị định số 96/2026/NĐ-CP - Đến thời điểm chuyển nhượng dự án đầu tư</w:t>
      </w:r>
    </w:p>
    <w:p w14:paraId="71665E2E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Điểm a khoản 3 Điều 59 Nghị định số 96/2026/NĐ-CP - Đến đến thời điểm chia, tách, sáp nhập dự án đầu tư</w:t>
      </w:r>
    </w:p>
    <w:p w14:paraId="7F37F5C8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Điểm b khoản 3 Điều 61 Nghị định số 96/2026/NĐ-CP - Đến thời điểm góp vốn;</w:t>
      </w:r>
    </w:p>
    <w:p w14:paraId="20DCF4C4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Điểm b khoản 3 Điều 62 Nghị định số 96/2026/NĐ-CP - Đến thời điểm hợp tác kinh doanh</w:t>
      </w:r>
    </w:p>
    <w:p w14:paraId="57A6C776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 Điểm a khoản 2 Điều 64 Nghị định số 96/2026/NĐ-CP - Đến thời điểm nộp hồ sơ</w:t>
      </w:r>
    </w:p>
    <w:p w14:paraId="343EE5EA" w14:textId="77777777" w:rsidR="00EC7D10" w:rsidRPr="001175C9" w:rsidRDefault="00EC7D10" w:rsidP="004C75D6">
      <w:pPr>
        <w:adjustRightInd w:val="0"/>
        <w:snapToGrid w:val="0"/>
        <w:spacing w:after="1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</w:p>
    <w:p w14:paraId="6C0718FF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CỘNG HOÀ XÃ HỘI CHỦ NGHĨA VIỆT NAM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Độc lập - Tự do - Hạnh phúc</w:t>
      </w: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Pr="001175C9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_______________________</w:t>
      </w:r>
    </w:p>
    <w:p w14:paraId="6756EA6B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C6BE769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BÁO CÁO TÌNH HÌNH THỰC HIỆN DỰ ÁN ĐẦU TƯ</w:t>
      </w:r>
    </w:p>
    <w:p w14:paraId="22996723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21661D5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Kính gửi: ………………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(Bộ Tài chính/Tên cơ quan đăng ký đầu tư)</w:t>
      </w:r>
    </w:p>
    <w:p w14:paraId="5FB42A74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DCD8A92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………………….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(Tên của tổ chức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kinh tế thực hiện dự án)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báo cáo về tình hình hoạt động của dự án ………………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(tên dự án, mã số dự án, ngày cấp, cơ quan cấp)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đến ngày …………….. với các nội dung cụ thể dưới đây:</w:t>
      </w:r>
    </w:p>
    <w:p w14:paraId="7149C220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 Tiến độ thực hiện dự án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(ghi theo mốc thời điểm tháng (hoặc quý)/năm. Ví dụ: tháng 01 (hoặc quý I)/2026):</w:t>
      </w:r>
    </w:p>
    <w:p w14:paraId="35A94395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a) Tiến độ góp vốn và huy động các nguồn vốn</w:t>
      </w:r>
    </w:p>
    <w:p w14:paraId="39926BA5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Tổng vốn đầu tư đã thực hiện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(ghi số vốn đã thực hiện và tỷ lệ so với tổng vốn đầu tư đăng ký)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………, trong đó:</w:t>
      </w:r>
    </w:p>
    <w:p w14:paraId="41385B7A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Vốn góp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(ghi rõ số vốn góp đã góp của từng nhà đầu tư và thời điểm hoàn tất việc góp vốn)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14:paraId="2A1A3C8D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Vốn huy động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(ghi rõ giá trị đã huy động và nguồn vốn)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trong đó:</w:t>
      </w:r>
    </w:p>
    <w:p w14:paraId="4B91AFE9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+ Vốn vay từ các tổ chức tín dụng: .........................................................</w:t>
      </w:r>
    </w:p>
    <w:p w14:paraId="2F164A73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+ Vốn huy động từ cổ đông, thành viên, từ các chủ thể khác: .......................</w:t>
      </w:r>
    </w:p>
    <w:p w14:paraId="0532D83A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+ Vốn huy động từ nguồn khác (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ghi rõ nguồn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): .............................................</w:t>
      </w:r>
    </w:p>
    <w:p w14:paraId="0A9DD043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Lợi nhuận để lại của nhà đầu tư để tái đầu tư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(nếu có)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.............................</w:t>
      </w:r>
    </w:p>
    <w:p w14:paraId="634B4DBD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b) Tiến độ thực các mục tiêu hoạt động chủ yếu của dự án đầu tư</w:t>
      </w:r>
    </w:p>
    <w:p w14:paraId="5AF23CBA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c) Tiến độ xây dựng cơ bản và đưa công trình vào hoạt động hoặc khai thác vận hành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(nếu có)</w:t>
      </w:r>
    </w:p>
    <w:p w14:paraId="1A108915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d) Sơ bộ phương án phân kỳ đầu tư hoặc phân chia dự án thành phần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(nếu có)</w:t>
      </w:r>
    </w:p>
    <w:p w14:paraId="0767B87C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(Trường hợp dự án đầu tư chia thành nhiều giai đoạn thì phải ghi rõ tiến độ thực hiện từng giai đoạn)</w:t>
      </w:r>
    </w:p>
    <w:p w14:paraId="311D15F5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 Tiến độ thực hiện các nội dung khác được quy định tại Giấy chứng nhận đăng ký đầu tư hoặc Quyết định chấp thuận chủ trương đầu tư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(nếu có)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14:paraId="43E03896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Việc đăng ký tài khoản báo cáo tình hình thực hiện dự án trên trang web của Bộ Tài chính.</w:t>
      </w:r>
    </w:p>
    <w:p w14:paraId="0BE7B181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Việc thực hiện các quy định về cấp Giấy chứng nhận đủ điều kiện hoạt động.</w:t>
      </w:r>
    </w:p>
    <w:p w14:paraId="529161A0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 Sơ lược tình hình hoạt động của dự án tính từ thời điểm thực hiện báo cáo gần nhất trên Hệ thống thông tin quốc gia về đầu tư</w:t>
      </w: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perscript"/>
        </w:rPr>
        <w:t>1</w:t>
      </w: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hoặc gần nhất báo cáo tại lần điều chỉnh dự án đầu tư gần nhất:</w:t>
      </w:r>
    </w:p>
    <w:p w14:paraId="2E5B2712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Doanh thu: ......................................................................</w:t>
      </w:r>
    </w:p>
    <w:p w14:paraId="79F69F3F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Giá trị xuất, nhập khẩu: ...................................................</w:t>
      </w:r>
    </w:p>
    <w:p w14:paraId="05483F8F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Lợi nhuận:</w:t>
      </w:r>
    </w:p>
    <w:p w14:paraId="3FBAF43E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Ưu đãi đầu tư được hưởng: .............................................</w:t>
      </w:r>
    </w:p>
    <w:p w14:paraId="0238B735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Số lao động sử dụng (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Tổng số lao động, người Việt Nam, người nước ngoài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): ..................</w:t>
      </w:r>
    </w:p>
    <w:p w14:paraId="54D92712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.........................................................................................</w:t>
      </w:r>
    </w:p>
    <w:p w14:paraId="29BCCDEF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Mức thu nhập bình quân của người lao động: ……………………</w:t>
      </w:r>
    </w:p>
    <w:p w14:paraId="4B3525FC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Tình hình thực hiện nghĩa vụ tài chính: ........................................</w:t>
      </w:r>
    </w:p>
    <w:p w14:paraId="50FF1E6B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Các khoản thuế, phí, tiền thuê đất đã nộp: ...................................</w:t>
      </w:r>
    </w:p>
    <w:p w14:paraId="663EE1F5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Các khoản thuế, phí, tiền thuê đất còn nợ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(nếu có)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.......................</w:t>
      </w:r>
    </w:p>
    <w:p w14:paraId="156F7436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Các nghĩa vụ tài chính với các bên liên quan khác (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lương đối với người lao động, các khoản phải trả cho bên thứ ba,…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 (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nếu có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):</w:t>
      </w:r>
    </w:p>
    <w:p w14:paraId="6FC9E6EC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Tình hình sử dụng năng lượng: điện, than, dầu, khí LNG và các nhiên liệu khác </w:t>
      </w:r>
      <w:r w:rsidRPr="001175C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(nếu có)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14:paraId="2FACEB7D" w14:textId="77777777" w:rsidR="00EC7D10" w:rsidRPr="001175C9" w:rsidRDefault="00EC7D10" w:rsidP="004C75D6">
      <w:pPr>
        <w:adjustRightInd w:val="0"/>
        <w:snapToGrid w:val="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Tình hình chấp hành các quy định pháp luật về môi trường, xây dựng… và các quy định pháp luật khác có liên quan.</w:t>
      </w:r>
    </w:p>
    <w:p w14:paraId="17D2E8B7" w14:textId="77777777" w:rsidR="00EC7D10" w:rsidRPr="001175C9" w:rsidRDefault="00EC7D10" w:rsidP="004C75D6">
      <w:pPr>
        <w:adjustRightInd w:val="0"/>
        <w:snapToGrid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953"/>
      </w:tblGrid>
      <w:tr w:rsidR="00EC7D10" w:rsidRPr="001175C9" w14:paraId="70F5C19F" w14:textId="77777777" w:rsidTr="001175C9">
        <w:trPr>
          <w:tblCellSpacing w:w="0" w:type="dxa"/>
        </w:trPr>
        <w:tc>
          <w:tcPr>
            <w:tcW w:w="1818" w:type="pct"/>
            <w:shd w:val="clear" w:color="auto" w:fill="FFFFFF"/>
            <w:hideMark/>
          </w:tcPr>
          <w:p w14:paraId="113660D7" w14:textId="77777777" w:rsidR="00EC7D10" w:rsidRPr="001175C9" w:rsidRDefault="00EC7D10" w:rsidP="004C75D6">
            <w:pPr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175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182" w:type="pct"/>
            <w:shd w:val="clear" w:color="auto" w:fill="FFFFFF"/>
            <w:hideMark/>
          </w:tcPr>
          <w:p w14:paraId="6E2DDFF6" w14:textId="77777777" w:rsidR="00EC7D10" w:rsidRPr="001175C9" w:rsidRDefault="00EC7D10" w:rsidP="004C75D6">
            <w:pPr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175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………, ngày …… tháng …… năm ……</w:t>
            </w:r>
            <w:r w:rsidRPr="001175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1175C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Nhà đầu tư/Tổ chức kinh tế thực hiện dự án</w:t>
            </w:r>
            <w:r w:rsidRPr="001175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1175C9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(Từng nhà đầu tư/Người đại diện theo pháp luật ký,ghi rõ họ tên, chức danh và đóng dấu (nếu có))</w:t>
            </w:r>
          </w:p>
        </w:tc>
      </w:tr>
    </w:tbl>
    <w:p w14:paraId="1F11E846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</w:p>
    <w:p w14:paraId="0D08947C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</w:t>
      </w:r>
    </w:p>
    <w:p w14:paraId="1D34FE5D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</w:rPr>
        <w:t>1</w:t>
      </w:r>
      <w:r w:rsidRPr="0011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Tại trang điện tử https://fdi.mof.gov.vn</w:t>
      </w:r>
    </w:p>
    <w:p w14:paraId="150EFACC" w14:textId="77777777" w:rsidR="00EC7D10" w:rsidRPr="001175C9" w:rsidRDefault="00EC7D10" w:rsidP="004C75D6">
      <w:pPr>
        <w:adjustRightInd w:val="0"/>
        <w:snapToGrid w:val="0"/>
        <w:spacing w:after="12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17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</w:p>
    <w:p w14:paraId="7AB822BF" w14:textId="77777777" w:rsidR="00371B12" w:rsidRPr="001175C9" w:rsidRDefault="00371B12">
      <w:pPr>
        <w:rPr>
          <w:rFonts w:ascii="Times New Roman" w:hAnsi="Times New Roman" w:cs="Times New Roman"/>
          <w:sz w:val="28"/>
          <w:szCs w:val="28"/>
        </w:rPr>
      </w:pPr>
    </w:p>
    <w:sectPr w:rsidR="00371B12" w:rsidRPr="001175C9" w:rsidSect="001175C9">
      <w:pgSz w:w="11906" w:h="16838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10"/>
    <w:rsid w:val="000737B1"/>
    <w:rsid w:val="001175C9"/>
    <w:rsid w:val="00371B12"/>
    <w:rsid w:val="003E6ED8"/>
    <w:rsid w:val="00422C7B"/>
    <w:rsid w:val="00441E1C"/>
    <w:rsid w:val="00456E27"/>
    <w:rsid w:val="005E3494"/>
    <w:rsid w:val="006C5A10"/>
    <w:rsid w:val="008B3F3C"/>
    <w:rsid w:val="009C53AF"/>
    <w:rsid w:val="00D63056"/>
    <w:rsid w:val="00E537EE"/>
    <w:rsid w:val="00E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716E"/>
  <w15:chartTrackingRefBased/>
  <w15:docId w15:val="{5FCFAC61-B9DE-4E6C-A5A4-8FF283D2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D1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D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D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D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D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I.1.9: Báo cáo tình hình thực hiện dự án đầu tư-Siglaw</dc:title>
  <dc:subject/>
  <dc:creator>Công ty luật Siglaw</dc:creator>
  <cp:keywords/>
  <dc:description>Mẫu I.1.9: Báo cáo tình hình thực hiện dự án đầu tư của Công ty luật Siglaw</dc:description>
  <cp:lastModifiedBy>Administrator</cp:lastModifiedBy>
  <cp:revision>2</cp:revision>
  <dcterms:created xsi:type="dcterms:W3CDTF">2026-06-04T06:30:00Z</dcterms:created>
  <dcterms:modified xsi:type="dcterms:W3CDTF">2026-06-04T06:30:00Z</dcterms:modified>
</cp:coreProperties>
</file>